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004DA2" w14:textId="77777777" w:rsidR="001430AD" w:rsidRDefault="003C2ED3" w:rsidP="008017D2">
      <w:pPr>
        <w:tabs>
          <w:tab w:val="left" w:pos="-450"/>
        </w:tabs>
        <w:ind w:left="-1440" w:firstLine="1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1" layoutInCell="1" allowOverlap="1" wp14:anchorId="00AF0C95" wp14:editId="5682639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 flyer_V3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7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402FB" wp14:editId="5D633C09">
                <wp:simplePos x="0" y="0"/>
                <wp:positionH relativeFrom="column">
                  <wp:posOffset>571500</wp:posOffset>
                </wp:positionH>
                <wp:positionV relativeFrom="paragraph">
                  <wp:posOffset>6400800</wp:posOffset>
                </wp:positionV>
                <wp:extent cx="4457700" cy="3086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311D7" w14:textId="77777777" w:rsidR="008017D2" w:rsidRPr="008017D2" w:rsidRDefault="008017D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017D2">
                              <w:rPr>
                                <w:sz w:val="44"/>
                                <w:szCs w:val="44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5pt;margin-top:7in;width:351pt;height:2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za784CAAAP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" filled="f" stroked="f">
                <v:textbox>
                  <w:txbxContent>
                    <w:p w14:paraId="430311D7" w14:textId="77777777" w:rsidR="008017D2" w:rsidRPr="008017D2" w:rsidRDefault="008017D2">
                      <w:pPr>
                        <w:rPr>
                          <w:sz w:val="44"/>
                          <w:szCs w:val="44"/>
                        </w:rPr>
                      </w:pPr>
                      <w:r w:rsidRPr="008017D2">
                        <w:rPr>
                          <w:sz w:val="44"/>
                          <w:szCs w:val="44"/>
                        </w:rPr>
                        <w:t>Type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430AD" w:rsidSect="008017D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7D2"/>
    <w:rsid w:val="001430AD"/>
    <w:rsid w:val="003C2ED3"/>
    <w:rsid w:val="008017D2"/>
    <w:rsid w:val="009D6B0E"/>
    <w:rsid w:val="00E1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4FD2A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7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D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7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D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Laci Morgan</dc:creator>
  <cp:keywords/>
  <dc:description/>
  <cp:lastModifiedBy>Ralph Fry</cp:lastModifiedBy>
  <cp:revision>2</cp:revision>
  <dcterms:created xsi:type="dcterms:W3CDTF">2014-07-01T07:35:00Z</dcterms:created>
  <dcterms:modified xsi:type="dcterms:W3CDTF">2014-07-01T07:35:00Z</dcterms:modified>
</cp:coreProperties>
</file>